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0144" w:rsidP="001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Розглянуто і схвалено</w:t>
      </w:r>
      <w:r w:rsidR="001846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46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46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46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46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4676">
        <w:rPr>
          <w:rFonts w:ascii="Times New Roman" w:hAnsi="Times New Roman" w:cs="Times New Roman"/>
          <w:sz w:val="28"/>
          <w:szCs w:val="28"/>
          <w:lang w:val="uk-UA"/>
        </w:rPr>
        <w:tab/>
        <w:t>ЗАТВЕРДЖУЮ</w:t>
      </w:r>
    </w:p>
    <w:p w:rsidR="00020144" w:rsidRDefault="00020144" w:rsidP="001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засіданні методичної комісії</w:t>
      </w:r>
      <w:r w:rsidRPr="000201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Директор ДПТНЗ ЛВПУ</w:t>
      </w:r>
    </w:p>
    <w:p w:rsidR="00020144" w:rsidRDefault="00020144" w:rsidP="00020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5 від 27.01.2016 р.</w:t>
      </w:r>
    </w:p>
    <w:p w:rsidR="00184676" w:rsidRDefault="00020144" w:rsidP="00020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______ Н.М.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П’янкова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4676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184676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="00184676">
        <w:rPr>
          <w:rFonts w:ascii="Times New Roman" w:hAnsi="Times New Roman" w:cs="Times New Roman"/>
          <w:sz w:val="28"/>
          <w:szCs w:val="28"/>
          <w:lang w:val="uk-UA"/>
        </w:rPr>
        <w:t xml:space="preserve"> В.В.Романюк</w:t>
      </w:r>
    </w:p>
    <w:p w:rsidR="00020144" w:rsidRDefault="00184676" w:rsidP="0018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84676" w:rsidRPr="00020144" w:rsidRDefault="00184676" w:rsidP="000201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0144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184676" w:rsidRPr="00020144" w:rsidRDefault="00184676" w:rsidP="0018467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0144">
        <w:rPr>
          <w:rFonts w:ascii="Times New Roman" w:hAnsi="Times New Roman" w:cs="Times New Roman"/>
          <w:b/>
          <w:sz w:val="28"/>
          <w:szCs w:val="28"/>
          <w:lang w:val="uk-UA"/>
        </w:rPr>
        <w:t>проведення тижня методичної комісії професій ресторанного господарства</w:t>
      </w:r>
    </w:p>
    <w:tbl>
      <w:tblPr>
        <w:tblStyle w:val="a3"/>
        <w:tblW w:w="10816" w:type="dxa"/>
        <w:tblInd w:w="-885" w:type="dxa"/>
        <w:tblLook w:val="04A0"/>
      </w:tblPr>
      <w:tblGrid>
        <w:gridCol w:w="525"/>
        <w:gridCol w:w="4012"/>
        <w:gridCol w:w="1598"/>
        <w:gridCol w:w="2574"/>
        <w:gridCol w:w="2107"/>
      </w:tblGrid>
      <w:tr w:rsidR="00F2140D" w:rsidTr="00020144">
        <w:tc>
          <w:tcPr>
            <w:tcW w:w="525" w:type="dxa"/>
            <w:vAlign w:val="center"/>
          </w:tcPr>
          <w:p w:rsidR="00F2140D" w:rsidRDefault="00F2140D" w:rsidP="0018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зп</w:t>
            </w:r>
            <w:proofErr w:type="spellEnd"/>
          </w:p>
        </w:tc>
        <w:tc>
          <w:tcPr>
            <w:tcW w:w="4012" w:type="dxa"/>
            <w:vAlign w:val="center"/>
          </w:tcPr>
          <w:p w:rsidR="00F2140D" w:rsidRDefault="00F2140D" w:rsidP="0018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598" w:type="dxa"/>
          </w:tcPr>
          <w:p w:rsidR="00F2140D" w:rsidRDefault="00F2140D" w:rsidP="0018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2574" w:type="dxa"/>
            <w:vAlign w:val="center"/>
          </w:tcPr>
          <w:p w:rsidR="00F2140D" w:rsidRDefault="00F2140D" w:rsidP="0018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2107" w:type="dxa"/>
            <w:vAlign w:val="center"/>
          </w:tcPr>
          <w:p w:rsidR="00F2140D" w:rsidRDefault="00F2140D" w:rsidP="0018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організатор</w:t>
            </w:r>
          </w:p>
        </w:tc>
      </w:tr>
      <w:tr w:rsidR="00F2140D" w:rsidTr="00020144">
        <w:trPr>
          <w:trHeight w:val="353"/>
        </w:trPr>
        <w:tc>
          <w:tcPr>
            <w:tcW w:w="525" w:type="dxa"/>
          </w:tcPr>
          <w:p w:rsidR="00F2140D" w:rsidRDefault="00F2140D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12" w:type="dxa"/>
          </w:tcPr>
          <w:p w:rsidR="00F2140D" w:rsidRDefault="00F2140D" w:rsidP="00F214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Відкриття тижня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</w:t>
            </w:r>
            <w:proofErr w:type="spellEnd"/>
          </w:p>
        </w:tc>
        <w:tc>
          <w:tcPr>
            <w:tcW w:w="1598" w:type="dxa"/>
            <w:vMerge w:val="restart"/>
          </w:tcPr>
          <w:p w:rsidR="00F2140D" w:rsidRDefault="00F2140D" w:rsidP="008641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02.03.2016</w:t>
            </w:r>
          </w:p>
          <w:p w:rsidR="00F2140D" w:rsidRDefault="00F2140D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4" w:type="dxa"/>
            <w:vMerge w:val="restart"/>
          </w:tcPr>
          <w:p w:rsidR="00F2140D" w:rsidRDefault="00F2140D" w:rsidP="00F214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Кабінет кондитерського виробництва </w:t>
            </w:r>
          </w:p>
        </w:tc>
        <w:tc>
          <w:tcPr>
            <w:tcW w:w="2107" w:type="dxa"/>
          </w:tcPr>
          <w:p w:rsidR="00F2140D" w:rsidRDefault="00F2140D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Пянкова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Н.М., голова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F2140D" w:rsidTr="00020144">
        <w:tc>
          <w:tcPr>
            <w:tcW w:w="525" w:type="dxa"/>
          </w:tcPr>
          <w:p w:rsidR="00F2140D" w:rsidRDefault="00F2140D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12" w:type="dxa"/>
          </w:tcPr>
          <w:p w:rsidR="00F2140D" w:rsidRDefault="00F2140D" w:rsidP="001340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Кава-брейк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(запрошуються викладачі професійно-теоретичної підготовки) та презентація професії «Офіціант, бармен»</w:t>
            </w:r>
          </w:p>
        </w:tc>
        <w:tc>
          <w:tcPr>
            <w:tcW w:w="1598" w:type="dxa"/>
            <w:vMerge/>
          </w:tcPr>
          <w:p w:rsidR="00F2140D" w:rsidRDefault="00F2140D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4" w:type="dxa"/>
            <w:vMerge/>
          </w:tcPr>
          <w:p w:rsidR="00F2140D" w:rsidRDefault="00F2140D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</w:tcPr>
          <w:p w:rsidR="00F2140D" w:rsidRDefault="00F2140D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Косова І.М., майстер в/н</w:t>
            </w:r>
          </w:p>
        </w:tc>
      </w:tr>
      <w:tr w:rsidR="00F2140D" w:rsidTr="00020144">
        <w:tc>
          <w:tcPr>
            <w:tcW w:w="525" w:type="dxa"/>
          </w:tcPr>
          <w:p w:rsidR="00F2140D" w:rsidRDefault="00F2140D" w:rsidP="006425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12" w:type="dxa"/>
          </w:tcPr>
          <w:p w:rsidR="00F2140D" w:rsidRDefault="00F2140D" w:rsidP="006425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 на кращу стіннівку «Кулінарний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598" w:type="dxa"/>
          </w:tcPr>
          <w:p w:rsidR="00F2140D" w:rsidRDefault="00F2140D" w:rsidP="006425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02.03.2016</w:t>
            </w:r>
          </w:p>
        </w:tc>
        <w:tc>
          <w:tcPr>
            <w:tcW w:w="2574" w:type="dxa"/>
          </w:tcPr>
          <w:p w:rsidR="00F2140D" w:rsidRDefault="00F2140D" w:rsidP="006425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поверх учбового корпусу</w:t>
            </w:r>
          </w:p>
        </w:tc>
        <w:tc>
          <w:tcPr>
            <w:tcW w:w="2107" w:type="dxa"/>
          </w:tcPr>
          <w:p w:rsidR="00F2140D" w:rsidRDefault="00F2140D" w:rsidP="006425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груп</w:t>
            </w:r>
          </w:p>
        </w:tc>
      </w:tr>
      <w:tr w:rsidR="00F2140D" w:rsidTr="00020144">
        <w:tc>
          <w:tcPr>
            <w:tcW w:w="525" w:type="dxa"/>
          </w:tcPr>
          <w:p w:rsidR="00F2140D" w:rsidRDefault="00F2140D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12" w:type="dxa"/>
          </w:tcPr>
          <w:p w:rsidR="00F2140D" w:rsidRDefault="00F2140D" w:rsidP="008641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Відкритий урок. Методична мета «Використання нетрадиційних форм і методів навчання»</w:t>
            </w:r>
          </w:p>
        </w:tc>
        <w:tc>
          <w:tcPr>
            <w:tcW w:w="1598" w:type="dxa"/>
          </w:tcPr>
          <w:p w:rsidR="00F2140D" w:rsidRDefault="00F2140D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4" w:type="dxa"/>
          </w:tcPr>
          <w:p w:rsidR="00F2140D" w:rsidRDefault="00F2140D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</w:tcPr>
          <w:p w:rsidR="00F2140D" w:rsidRDefault="00F2140D" w:rsidP="008641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Т.В., викладач спецдисциплін</w:t>
            </w:r>
          </w:p>
        </w:tc>
      </w:tr>
      <w:tr w:rsidR="00665E66" w:rsidTr="00020144">
        <w:tc>
          <w:tcPr>
            <w:tcW w:w="525" w:type="dxa"/>
          </w:tcPr>
          <w:p w:rsidR="00665E66" w:rsidRDefault="00665E66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12" w:type="dxa"/>
          </w:tcPr>
          <w:p w:rsidR="00665E66" w:rsidRDefault="00665E66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Сервірування тематичного столу: 8 Березня</w:t>
            </w:r>
          </w:p>
        </w:tc>
        <w:tc>
          <w:tcPr>
            <w:tcW w:w="1598" w:type="dxa"/>
            <w:vMerge w:val="restart"/>
          </w:tcPr>
          <w:p w:rsidR="00665E66" w:rsidRDefault="00665E66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03.03.2016</w:t>
            </w:r>
          </w:p>
        </w:tc>
        <w:tc>
          <w:tcPr>
            <w:tcW w:w="2574" w:type="dxa"/>
            <w:vMerge w:val="restart"/>
          </w:tcPr>
          <w:p w:rsidR="00665E66" w:rsidRDefault="00665E66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вестибюль</w:t>
            </w:r>
          </w:p>
        </w:tc>
        <w:tc>
          <w:tcPr>
            <w:tcW w:w="2107" w:type="dxa"/>
          </w:tcPr>
          <w:p w:rsidR="00665E66" w:rsidRDefault="00665E66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Леснікова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О.О., майстер в/н</w:t>
            </w:r>
          </w:p>
        </w:tc>
      </w:tr>
      <w:tr w:rsidR="00665E66" w:rsidTr="00020144">
        <w:tc>
          <w:tcPr>
            <w:tcW w:w="525" w:type="dxa"/>
          </w:tcPr>
          <w:p w:rsidR="00665E66" w:rsidRDefault="00665E66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12" w:type="dxa"/>
          </w:tcPr>
          <w:p w:rsidR="00665E66" w:rsidRDefault="00665E66" w:rsidP="000201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Майстер-клас: оздоблення пряників за допомогою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айсинг</w:t>
            </w:r>
            <w:r w:rsidR="000201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940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940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карвінг</w:t>
            </w:r>
            <w:proofErr w:type="spellEnd"/>
            <w:r w:rsidR="00940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овочів</w:t>
            </w:r>
          </w:p>
        </w:tc>
        <w:tc>
          <w:tcPr>
            <w:tcW w:w="1598" w:type="dxa"/>
            <w:vMerge/>
          </w:tcPr>
          <w:p w:rsidR="00665E66" w:rsidRDefault="00665E66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4" w:type="dxa"/>
            <w:vMerge/>
          </w:tcPr>
          <w:p w:rsidR="00665E66" w:rsidRDefault="00665E66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</w:tcPr>
          <w:p w:rsidR="00940542" w:rsidRDefault="00940542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Кравчук Н.Ф.,</w:t>
            </w:r>
          </w:p>
          <w:p w:rsidR="00665E66" w:rsidRDefault="00940542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Родницька Д.А., майст</w:t>
            </w:r>
            <w:r w:rsidR="00665E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665E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в/н</w:t>
            </w:r>
          </w:p>
        </w:tc>
      </w:tr>
      <w:tr w:rsidR="00665E66" w:rsidTr="00020144">
        <w:tc>
          <w:tcPr>
            <w:tcW w:w="525" w:type="dxa"/>
          </w:tcPr>
          <w:p w:rsidR="00665E66" w:rsidRDefault="00665E66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12" w:type="dxa"/>
          </w:tcPr>
          <w:p w:rsidR="00665E66" w:rsidRDefault="00665E66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творчих робіт учнів «Оформлення багатоярусних тортів»</w:t>
            </w:r>
          </w:p>
        </w:tc>
        <w:tc>
          <w:tcPr>
            <w:tcW w:w="1598" w:type="dxa"/>
            <w:vMerge/>
          </w:tcPr>
          <w:p w:rsidR="00665E66" w:rsidRDefault="00665E66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74" w:type="dxa"/>
            <w:vMerge/>
          </w:tcPr>
          <w:p w:rsidR="00665E66" w:rsidRDefault="00665E66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07" w:type="dxa"/>
          </w:tcPr>
          <w:p w:rsidR="00665E66" w:rsidRDefault="00940542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Пянкова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Н.М., майстер в/н</w:t>
            </w:r>
          </w:p>
        </w:tc>
      </w:tr>
      <w:tr w:rsidR="00940542" w:rsidTr="00020144">
        <w:tc>
          <w:tcPr>
            <w:tcW w:w="525" w:type="dxa"/>
          </w:tcPr>
          <w:p w:rsidR="00940542" w:rsidRDefault="00940542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12" w:type="dxa"/>
          </w:tcPr>
          <w:p w:rsidR="00940542" w:rsidRDefault="00940542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Майстер-клас: приготування фірмових страв та десертів провідних ресторанів міста</w:t>
            </w:r>
          </w:p>
        </w:tc>
        <w:tc>
          <w:tcPr>
            <w:tcW w:w="1598" w:type="dxa"/>
          </w:tcPr>
          <w:p w:rsidR="00940542" w:rsidRDefault="00940542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04.03.2016</w:t>
            </w:r>
          </w:p>
        </w:tc>
        <w:tc>
          <w:tcPr>
            <w:tcW w:w="2574" w:type="dxa"/>
          </w:tcPr>
          <w:p w:rsidR="00940542" w:rsidRDefault="00940542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Лабораторія кухар, кондитер</w:t>
            </w:r>
          </w:p>
        </w:tc>
        <w:tc>
          <w:tcPr>
            <w:tcW w:w="2107" w:type="dxa"/>
          </w:tcPr>
          <w:p w:rsidR="00940542" w:rsidRDefault="00940542" w:rsidP="006425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Пянкова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Н.М., майстер в/н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940542" w:rsidRDefault="00940542" w:rsidP="006425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групи № 33</w:t>
            </w:r>
          </w:p>
        </w:tc>
      </w:tr>
      <w:tr w:rsidR="00940542" w:rsidTr="00020144">
        <w:tc>
          <w:tcPr>
            <w:tcW w:w="525" w:type="dxa"/>
          </w:tcPr>
          <w:p w:rsidR="00940542" w:rsidRDefault="00940542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12" w:type="dxa"/>
          </w:tcPr>
          <w:p w:rsidR="00940542" w:rsidRDefault="00940542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професійно</w:t>
            </w:r>
            <w:r w:rsidR="000201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ї, науково-методичної та спеціальної літератури</w:t>
            </w:r>
          </w:p>
        </w:tc>
        <w:tc>
          <w:tcPr>
            <w:tcW w:w="1598" w:type="dxa"/>
          </w:tcPr>
          <w:p w:rsidR="00940542" w:rsidRDefault="00020144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02.03-11.03.2016</w:t>
            </w:r>
          </w:p>
        </w:tc>
        <w:tc>
          <w:tcPr>
            <w:tcW w:w="2574" w:type="dxa"/>
          </w:tcPr>
          <w:p w:rsidR="00940542" w:rsidRDefault="00020144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</w:t>
            </w:r>
          </w:p>
        </w:tc>
        <w:tc>
          <w:tcPr>
            <w:tcW w:w="2107" w:type="dxa"/>
          </w:tcPr>
          <w:p w:rsidR="00940542" w:rsidRDefault="00020144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Т.В., Франчук О.О.</w:t>
            </w:r>
          </w:p>
        </w:tc>
      </w:tr>
      <w:tr w:rsidR="00940542" w:rsidTr="00020144">
        <w:tc>
          <w:tcPr>
            <w:tcW w:w="525" w:type="dxa"/>
          </w:tcPr>
          <w:p w:rsidR="00940542" w:rsidRDefault="00940542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12" w:type="dxa"/>
          </w:tcPr>
          <w:p w:rsidR="00940542" w:rsidRDefault="00020144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фахової майстерності серед учнів з професії «Офіціант» 3 розряд</w:t>
            </w:r>
          </w:p>
        </w:tc>
        <w:tc>
          <w:tcPr>
            <w:tcW w:w="1598" w:type="dxa"/>
          </w:tcPr>
          <w:p w:rsidR="00940542" w:rsidRDefault="00020144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10.03.2016</w:t>
            </w:r>
          </w:p>
        </w:tc>
        <w:tc>
          <w:tcPr>
            <w:tcW w:w="2574" w:type="dxa"/>
          </w:tcPr>
          <w:p w:rsidR="00940542" w:rsidRDefault="00020144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Лабораторія офіціант, бармен</w:t>
            </w:r>
          </w:p>
        </w:tc>
        <w:tc>
          <w:tcPr>
            <w:tcW w:w="2107" w:type="dxa"/>
          </w:tcPr>
          <w:p w:rsidR="00940542" w:rsidRDefault="00020144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Леснікова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Т.В., майстри в/н</w:t>
            </w:r>
          </w:p>
        </w:tc>
      </w:tr>
      <w:tr w:rsidR="00940542" w:rsidTr="00020144">
        <w:tc>
          <w:tcPr>
            <w:tcW w:w="525" w:type="dxa"/>
          </w:tcPr>
          <w:p w:rsidR="00940542" w:rsidRDefault="00940542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12" w:type="dxa"/>
          </w:tcPr>
          <w:p w:rsidR="00940542" w:rsidRDefault="00020144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</w:t>
            </w:r>
          </w:p>
        </w:tc>
        <w:tc>
          <w:tcPr>
            <w:tcW w:w="1598" w:type="dxa"/>
          </w:tcPr>
          <w:p w:rsidR="00940542" w:rsidRDefault="00020144" w:rsidP="001846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11.03.2016</w:t>
            </w:r>
          </w:p>
        </w:tc>
        <w:tc>
          <w:tcPr>
            <w:tcW w:w="2574" w:type="dxa"/>
          </w:tcPr>
          <w:p w:rsidR="00940542" w:rsidRDefault="00020144" w:rsidP="000201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 кондитерського виробництва</w:t>
            </w:r>
          </w:p>
        </w:tc>
        <w:tc>
          <w:tcPr>
            <w:tcW w:w="2107" w:type="dxa"/>
          </w:tcPr>
          <w:p w:rsidR="00940542" w:rsidRDefault="00020144" w:rsidP="000201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Пянкова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Н.М., голова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</w:tbl>
    <w:p w:rsidR="00020144" w:rsidRDefault="00020144" w:rsidP="00020144">
      <w:pPr>
        <w:ind w:hanging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020144" w:rsidSect="00020144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>
    <w:useFELayout/>
  </w:compat>
  <w:rsids>
    <w:rsidRoot w:val="00184676"/>
    <w:rsid w:val="00020144"/>
    <w:rsid w:val="001340D0"/>
    <w:rsid w:val="00184676"/>
    <w:rsid w:val="00665E66"/>
    <w:rsid w:val="00864143"/>
    <w:rsid w:val="00940542"/>
    <w:rsid w:val="00F2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6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2016-02-08T12:15:00Z</dcterms:created>
  <dcterms:modified xsi:type="dcterms:W3CDTF">2016-02-08T12:15:00Z</dcterms:modified>
</cp:coreProperties>
</file>